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A43E5" w14:textId="387A093A" w:rsidR="00C72B16" w:rsidRPr="00C06300" w:rsidRDefault="008105E7" w:rsidP="008105E7">
      <w:pPr>
        <w:jc w:val="center"/>
        <w:rPr>
          <w:b/>
          <w:bCs/>
          <w:sz w:val="32"/>
          <w:szCs w:val="32"/>
        </w:rPr>
      </w:pPr>
      <w:r w:rsidRPr="00C06300">
        <w:rPr>
          <w:b/>
          <w:bCs/>
          <w:sz w:val="32"/>
          <w:szCs w:val="32"/>
        </w:rPr>
        <w:t>MORNINGTHORPE &amp; FRITTON PARISH COUNCIL</w:t>
      </w:r>
    </w:p>
    <w:p w14:paraId="487137CC" w14:textId="77777777" w:rsidR="008105E7" w:rsidRDefault="008105E7" w:rsidP="008105E7">
      <w:pPr>
        <w:jc w:val="center"/>
        <w:rPr>
          <w:sz w:val="32"/>
          <w:szCs w:val="32"/>
        </w:rPr>
      </w:pPr>
    </w:p>
    <w:p w14:paraId="691C43AF" w14:textId="1F2CE87F" w:rsidR="008105E7" w:rsidRPr="00904A80" w:rsidRDefault="008105E7" w:rsidP="008105E7">
      <w:pPr>
        <w:jc w:val="center"/>
        <w:rPr>
          <w:b/>
          <w:bCs/>
          <w:sz w:val="32"/>
          <w:szCs w:val="32"/>
        </w:rPr>
      </w:pPr>
      <w:r w:rsidRPr="00904A80">
        <w:rPr>
          <w:b/>
          <w:bCs/>
          <w:sz w:val="32"/>
          <w:szCs w:val="32"/>
        </w:rPr>
        <w:t>PARISH COUNCIL MEETING</w:t>
      </w:r>
    </w:p>
    <w:p w14:paraId="6533DB60" w14:textId="3AF8C6D4" w:rsidR="008105E7" w:rsidRDefault="008105E7" w:rsidP="008105E7">
      <w:pPr>
        <w:jc w:val="center"/>
        <w:rPr>
          <w:sz w:val="32"/>
          <w:szCs w:val="32"/>
        </w:rPr>
      </w:pPr>
      <w:r>
        <w:rPr>
          <w:sz w:val="32"/>
          <w:szCs w:val="32"/>
        </w:rPr>
        <w:t>Thursday 10</w:t>
      </w:r>
      <w:r w:rsidRPr="008105E7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September 2026</w:t>
      </w:r>
    </w:p>
    <w:p w14:paraId="4C6992F2" w14:textId="04A28422" w:rsidR="008105E7" w:rsidRDefault="008105E7" w:rsidP="008105E7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7.00p.m. held in St Catherines Church Fritton </w:t>
      </w:r>
    </w:p>
    <w:p w14:paraId="30D2CE2E" w14:textId="24530D1E" w:rsidR="008105E7" w:rsidRDefault="008105E7" w:rsidP="008105E7">
      <w:pPr>
        <w:jc w:val="center"/>
      </w:pPr>
      <w:r>
        <w:t>Members of the Public are welcomed to attend</w:t>
      </w:r>
    </w:p>
    <w:p w14:paraId="06863433" w14:textId="77777777" w:rsidR="008105E7" w:rsidRDefault="008105E7" w:rsidP="008105E7">
      <w:pPr>
        <w:jc w:val="center"/>
      </w:pPr>
    </w:p>
    <w:p w14:paraId="09C6F6E3" w14:textId="77777777" w:rsidR="00904A80" w:rsidRDefault="00904A80" w:rsidP="008105E7">
      <w:pPr>
        <w:jc w:val="center"/>
      </w:pPr>
    </w:p>
    <w:p w14:paraId="73894375" w14:textId="53C4B379" w:rsidR="008105E7" w:rsidRDefault="008105E7" w:rsidP="008105E7">
      <w:pPr>
        <w:jc w:val="center"/>
      </w:pPr>
      <w:r>
        <w:rPr>
          <w:sz w:val="28"/>
          <w:szCs w:val="28"/>
        </w:rPr>
        <w:t>AGENDA</w:t>
      </w:r>
    </w:p>
    <w:p w14:paraId="268FADBD" w14:textId="77777777" w:rsidR="008105E7" w:rsidRDefault="008105E7" w:rsidP="008105E7"/>
    <w:p w14:paraId="08110EBB" w14:textId="77777777" w:rsidR="00904A80" w:rsidRDefault="00904A80" w:rsidP="008105E7"/>
    <w:p w14:paraId="0224D12D" w14:textId="557E47D8" w:rsidR="008105E7" w:rsidRDefault="008105E7" w:rsidP="008105E7">
      <w:pPr>
        <w:pStyle w:val="ListParagraph"/>
        <w:numPr>
          <w:ilvl w:val="0"/>
          <w:numId w:val="1"/>
        </w:numPr>
      </w:pPr>
      <w:r>
        <w:t>Apologies of absence</w:t>
      </w:r>
    </w:p>
    <w:p w14:paraId="06DC430D" w14:textId="05CF42C8" w:rsidR="008105E7" w:rsidRDefault="008105E7" w:rsidP="008105E7">
      <w:pPr>
        <w:pStyle w:val="ListParagraph"/>
        <w:numPr>
          <w:ilvl w:val="0"/>
          <w:numId w:val="1"/>
        </w:numPr>
      </w:pPr>
      <w:r>
        <w:t>Receive Declarations of Interest</w:t>
      </w:r>
    </w:p>
    <w:p w14:paraId="5F011C34" w14:textId="662E8A54" w:rsidR="008105E7" w:rsidRDefault="008105E7" w:rsidP="008105E7">
      <w:pPr>
        <w:pStyle w:val="ListParagraph"/>
        <w:numPr>
          <w:ilvl w:val="0"/>
          <w:numId w:val="1"/>
        </w:numPr>
      </w:pPr>
      <w:r>
        <w:t>Appointment of a Temporary Clerk to the Council</w:t>
      </w:r>
    </w:p>
    <w:p w14:paraId="7E6CF262" w14:textId="35E47144" w:rsidR="004C29C2" w:rsidRDefault="00894707" w:rsidP="008105E7">
      <w:pPr>
        <w:pStyle w:val="ListParagraph"/>
        <w:numPr>
          <w:ilvl w:val="0"/>
          <w:numId w:val="1"/>
        </w:numPr>
      </w:pPr>
      <w:r>
        <w:t xml:space="preserve">Declaration of acceptance for newly appointed Councillor Mr Chris </w:t>
      </w:r>
      <w:r w:rsidR="00BF39FC">
        <w:t>Humph</w:t>
      </w:r>
      <w:r w:rsidR="00C3659E">
        <w:t>rey</w:t>
      </w:r>
    </w:p>
    <w:p w14:paraId="4A91CE9F" w14:textId="2D253F02" w:rsidR="008105E7" w:rsidRDefault="008105E7" w:rsidP="008105E7">
      <w:pPr>
        <w:pStyle w:val="ListParagraph"/>
        <w:numPr>
          <w:ilvl w:val="0"/>
          <w:numId w:val="1"/>
        </w:numPr>
      </w:pPr>
      <w:r>
        <w:t xml:space="preserve">Minutes of the last meeting held </w:t>
      </w:r>
      <w:r w:rsidR="00752AB6">
        <w:t>12.05.26 and matters arising</w:t>
      </w:r>
    </w:p>
    <w:p w14:paraId="1FD7404D" w14:textId="3BF0CB4E" w:rsidR="008105E7" w:rsidRDefault="008105E7" w:rsidP="008105E7">
      <w:pPr>
        <w:pStyle w:val="ListParagraph"/>
        <w:numPr>
          <w:ilvl w:val="0"/>
          <w:numId w:val="1"/>
        </w:numPr>
      </w:pPr>
      <w:r>
        <w:t>Reports from County &amp; District Councillors</w:t>
      </w:r>
    </w:p>
    <w:p w14:paraId="50EAF24D" w14:textId="4A390560" w:rsidR="00752AB6" w:rsidRDefault="00752AB6" w:rsidP="008105E7">
      <w:pPr>
        <w:pStyle w:val="ListParagraph"/>
        <w:numPr>
          <w:ilvl w:val="0"/>
          <w:numId w:val="1"/>
        </w:numPr>
      </w:pPr>
      <w:r>
        <w:t>Public discussion if requested</w:t>
      </w:r>
    </w:p>
    <w:p w14:paraId="176E2E0C" w14:textId="602935C8" w:rsidR="00752AB6" w:rsidRDefault="005C473E" w:rsidP="008105E7">
      <w:pPr>
        <w:pStyle w:val="ListParagraph"/>
        <w:numPr>
          <w:ilvl w:val="0"/>
          <w:numId w:val="1"/>
        </w:numPr>
      </w:pPr>
      <w:r>
        <w:t>Closure of The Recycling Centre</w:t>
      </w:r>
    </w:p>
    <w:p w14:paraId="13EEB73C" w14:textId="458C93A7" w:rsidR="00C06300" w:rsidRDefault="00C06300" w:rsidP="008105E7">
      <w:pPr>
        <w:pStyle w:val="ListParagraph"/>
        <w:numPr>
          <w:ilvl w:val="0"/>
          <w:numId w:val="1"/>
        </w:numPr>
      </w:pPr>
      <w:r>
        <w:t>Flood alleviation update</w:t>
      </w:r>
    </w:p>
    <w:p w14:paraId="4C5B808D" w14:textId="091BC830" w:rsidR="005C473E" w:rsidRDefault="005C473E" w:rsidP="008105E7">
      <w:pPr>
        <w:pStyle w:val="ListParagraph"/>
        <w:numPr>
          <w:ilvl w:val="0"/>
          <w:numId w:val="1"/>
        </w:numPr>
      </w:pPr>
      <w:r>
        <w:t>Meeting venue future</w:t>
      </w:r>
    </w:p>
    <w:p w14:paraId="448C17C5" w14:textId="05AB1261" w:rsidR="005C473E" w:rsidRDefault="005C473E" w:rsidP="008105E7">
      <w:pPr>
        <w:pStyle w:val="ListParagraph"/>
        <w:numPr>
          <w:ilvl w:val="0"/>
          <w:numId w:val="1"/>
        </w:numPr>
      </w:pPr>
      <w:r>
        <w:t>Parish Plan</w:t>
      </w:r>
    </w:p>
    <w:p w14:paraId="2B7678D4" w14:textId="54F883A8" w:rsidR="005C473E" w:rsidRDefault="005C473E" w:rsidP="008105E7">
      <w:pPr>
        <w:pStyle w:val="ListParagraph"/>
        <w:numPr>
          <w:ilvl w:val="0"/>
          <w:numId w:val="1"/>
        </w:numPr>
      </w:pPr>
      <w:r>
        <w:t>Road Safety including speed reduction on B1527 and Fritton Common/The Street</w:t>
      </w:r>
    </w:p>
    <w:p w14:paraId="0B19D5C8" w14:textId="2B1C8964" w:rsidR="005C473E" w:rsidRDefault="005C473E" w:rsidP="008105E7">
      <w:pPr>
        <w:pStyle w:val="ListParagraph"/>
        <w:numPr>
          <w:ilvl w:val="0"/>
          <w:numId w:val="1"/>
        </w:numPr>
      </w:pPr>
      <w:r>
        <w:t xml:space="preserve">East Pye Solar (report from Chair Cllr Glenn Floyd on County Solar Summit and Parish Council representation and research Vice Chair Cllr Vicky Chandler </w:t>
      </w:r>
    </w:p>
    <w:p w14:paraId="37D10EAC" w14:textId="5AD79168" w:rsidR="005C473E" w:rsidRDefault="005C473E" w:rsidP="008105E7">
      <w:pPr>
        <w:pStyle w:val="ListParagraph"/>
        <w:numPr>
          <w:ilvl w:val="0"/>
          <w:numId w:val="1"/>
        </w:numPr>
      </w:pPr>
      <w:r>
        <w:t>Finance – to update on Bank account administration – approve payments – report on financial status.</w:t>
      </w:r>
    </w:p>
    <w:p w14:paraId="0738B719" w14:textId="11743146" w:rsidR="00C06300" w:rsidRDefault="00C06300" w:rsidP="008105E7">
      <w:pPr>
        <w:pStyle w:val="ListParagraph"/>
        <w:numPr>
          <w:ilvl w:val="0"/>
          <w:numId w:val="1"/>
        </w:numPr>
      </w:pPr>
      <w:r>
        <w:t>Planning</w:t>
      </w:r>
    </w:p>
    <w:p w14:paraId="56D33F54" w14:textId="731191B0" w:rsidR="005C473E" w:rsidRDefault="00C06300" w:rsidP="008105E7">
      <w:pPr>
        <w:pStyle w:val="ListParagraph"/>
        <w:numPr>
          <w:ilvl w:val="0"/>
          <w:numId w:val="1"/>
        </w:numPr>
      </w:pPr>
      <w:r>
        <w:t>Correspondence</w:t>
      </w:r>
    </w:p>
    <w:p w14:paraId="4FFF93CE" w14:textId="2CC02E39" w:rsidR="005C473E" w:rsidRDefault="00C06300" w:rsidP="008105E7">
      <w:pPr>
        <w:pStyle w:val="ListParagraph"/>
        <w:numPr>
          <w:ilvl w:val="0"/>
          <w:numId w:val="1"/>
        </w:numPr>
      </w:pPr>
      <w:r>
        <w:t>Items for agenda</w:t>
      </w:r>
    </w:p>
    <w:p w14:paraId="73E17251" w14:textId="06A6C999" w:rsidR="00C06300" w:rsidRDefault="00C06300" w:rsidP="008105E7">
      <w:pPr>
        <w:pStyle w:val="ListParagraph"/>
        <w:numPr>
          <w:ilvl w:val="0"/>
          <w:numId w:val="1"/>
        </w:numPr>
      </w:pPr>
      <w:r>
        <w:t>Date of next meeting</w:t>
      </w:r>
    </w:p>
    <w:p w14:paraId="291D0B7C" w14:textId="77777777" w:rsidR="00C06300" w:rsidRPr="00C06300" w:rsidRDefault="00C06300" w:rsidP="00C06300"/>
    <w:p w14:paraId="0BFD449C" w14:textId="77777777" w:rsidR="00C06300" w:rsidRDefault="00C06300" w:rsidP="00C06300"/>
    <w:p w14:paraId="722BB75F" w14:textId="09FA3B31" w:rsidR="00C06300" w:rsidRPr="00C06300" w:rsidRDefault="00C06300" w:rsidP="00C06300">
      <w:pPr>
        <w:jc w:val="center"/>
      </w:pPr>
      <w:r>
        <w:t>Rick Bowler Locum Parish Clerk 07933129816</w:t>
      </w:r>
    </w:p>
    <w:sectPr w:rsidR="00C06300" w:rsidRPr="00C063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956D4E"/>
    <w:multiLevelType w:val="hybridMultilevel"/>
    <w:tmpl w:val="85547C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2199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5E7"/>
    <w:rsid w:val="00401889"/>
    <w:rsid w:val="0048344A"/>
    <w:rsid w:val="004C29C2"/>
    <w:rsid w:val="005C473E"/>
    <w:rsid w:val="00752AB6"/>
    <w:rsid w:val="008105E7"/>
    <w:rsid w:val="008216F1"/>
    <w:rsid w:val="00894707"/>
    <w:rsid w:val="00904A80"/>
    <w:rsid w:val="00BF39FC"/>
    <w:rsid w:val="00C06300"/>
    <w:rsid w:val="00C3659E"/>
    <w:rsid w:val="00C72B16"/>
    <w:rsid w:val="00D24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80E4F"/>
  <w15:chartTrackingRefBased/>
  <w15:docId w15:val="{38041FA5-460A-4A17-BBB3-E199C6A6D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6F1"/>
  </w:style>
  <w:style w:type="paragraph" w:styleId="Heading1">
    <w:name w:val="heading 1"/>
    <w:basedOn w:val="Normal"/>
    <w:next w:val="Normal"/>
    <w:link w:val="Heading1Char"/>
    <w:uiPriority w:val="9"/>
    <w:qFormat/>
    <w:rsid w:val="008216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16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16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16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16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16F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16F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16F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16F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16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16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16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16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16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16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16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16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16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16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16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16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16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8216F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216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16F1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16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16F1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8216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16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172</Words>
  <Characters>863</Characters>
  <Application>Microsoft Office Word</Application>
  <DocSecurity>0</DocSecurity>
  <Lines>57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Glenn Floyd</dc:creator>
  <cp:keywords/>
  <dc:description/>
  <cp:lastModifiedBy>Glenn Floyd</cp:lastModifiedBy>
  <cp:revision>5</cp:revision>
  <cp:lastPrinted>2026-09-07T12:45:00Z</cp:lastPrinted>
  <dcterms:created xsi:type="dcterms:W3CDTF">2026-09-07T12:01:00Z</dcterms:created>
  <dcterms:modified xsi:type="dcterms:W3CDTF">2026-09-07T12:49:00Z</dcterms:modified>
</cp:coreProperties>
</file>